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498AF2" w14:textId="77777777" w:rsidR="00334265" w:rsidRDefault="00334265" w:rsidP="00334265">
      <w:pPr>
        <w:jc w:val="center"/>
        <w:rPr>
          <w:b/>
          <w:bCs/>
        </w:rPr>
      </w:pPr>
      <w:r>
        <w:rPr>
          <w:b/>
          <w:bCs/>
        </w:rPr>
        <w:t>Readme</w:t>
      </w:r>
    </w:p>
    <w:p w14:paraId="49C1EB0B" w14:textId="40FDE925" w:rsidR="00BB7951" w:rsidRPr="00BB7951" w:rsidRDefault="00BB7951" w:rsidP="00BB7951">
      <w:r>
        <w:t xml:space="preserve">Cone Segmentation ML is a cell segmentation software that uses pre-trained </w:t>
      </w:r>
      <w:r w:rsidRPr="00BB7951">
        <w:t>Active Cell Appearance Model Induced Generative Adversarial Networks</w:t>
      </w:r>
      <w:r>
        <w:t xml:space="preserve"> (A-GAN) machine learning approach to segment cone photoreceptor cells from non-confocal adaptive optics images.</w:t>
      </w:r>
    </w:p>
    <w:p w14:paraId="1129E3F1" w14:textId="77777777" w:rsidR="00B02CF3" w:rsidRPr="00B02CF3" w:rsidRDefault="00B02CF3" w:rsidP="00B02CF3">
      <w:r w:rsidRPr="00B02CF3">
        <w:t>If any portion of this code is used, please cite the following paper in your publication:</w:t>
      </w:r>
    </w:p>
    <w:p w14:paraId="46CD8AC8" w14:textId="32457726" w:rsidR="00BB7951" w:rsidRDefault="00BB7951" w:rsidP="00BF5AEA">
      <w:pPr>
        <w:jc w:val="both"/>
      </w:pPr>
      <w:r w:rsidRPr="00BB7951">
        <w:t>Jianfei</w:t>
      </w:r>
      <w:r w:rsidR="00BF5AEA">
        <w:t xml:space="preserve"> Liu, Christine Chen, Nancy Aguilera, Catherine Cukras, Robert B. Hufnagel, Wadih M. Zein, Tao Liu and Johnny Tam, </w:t>
      </w:r>
      <w:r w:rsidRPr="00BB7951">
        <w:t>"Active cell appearance model induced generative adversarial networks for annotation-efficient cell segmentation and identification on adaptive optics retinal images." </w:t>
      </w:r>
      <w:r w:rsidRPr="00BB7951">
        <w:rPr>
          <w:i/>
          <w:iCs/>
        </w:rPr>
        <w:t xml:space="preserve">IEEE </w:t>
      </w:r>
      <w:r>
        <w:rPr>
          <w:i/>
          <w:iCs/>
        </w:rPr>
        <w:t>T</w:t>
      </w:r>
      <w:r w:rsidRPr="00BB7951">
        <w:rPr>
          <w:i/>
          <w:iCs/>
        </w:rPr>
        <w:t xml:space="preserve">ransactions on </w:t>
      </w:r>
      <w:r>
        <w:rPr>
          <w:i/>
          <w:iCs/>
        </w:rPr>
        <w:t>M</w:t>
      </w:r>
      <w:r w:rsidRPr="00BB7951">
        <w:rPr>
          <w:i/>
          <w:iCs/>
        </w:rPr>
        <w:t xml:space="preserve">edical </w:t>
      </w:r>
      <w:r>
        <w:rPr>
          <w:i/>
          <w:iCs/>
        </w:rPr>
        <w:t>I</w:t>
      </w:r>
      <w:r w:rsidRPr="00BB7951">
        <w:rPr>
          <w:i/>
          <w:iCs/>
        </w:rPr>
        <w:t>maging</w:t>
      </w:r>
      <w:r w:rsidRPr="00BB7951">
        <w:t> 40.10 (2021): 2820-2831.</w:t>
      </w:r>
    </w:p>
    <w:p w14:paraId="2505AAB1" w14:textId="44DD491E" w:rsidR="00BF5AEA" w:rsidRPr="00BF5AEA" w:rsidRDefault="00BF5AEA" w:rsidP="00B02CF3">
      <w:pPr>
        <w:rPr>
          <w:b/>
          <w:bCs/>
          <w:sz w:val="24"/>
          <w:szCs w:val="24"/>
        </w:rPr>
      </w:pPr>
      <w:r w:rsidRPr="00BF5AEA">
        <w:rPr>
          <w:b/>
          <w:bCs/>
          <w:sz w:val="24"/>
          <w:szCs w:val="24"/>
        </w:rPr>
        <w:t>Getting Started</w:t>
      </w:r>
    </w:p>
    <w:p w14:paraId="4D85D287" w14:textId="12482878" w:rsidR="001F441A" w:rsidRDefault="001F441A" w:rsidP="001F441A">
      <w:r>
        <w:t>There are two ways to use the software:</w:t>
      </w:r>
    </w:p>
    <w:p w14:paraId="21EA65B4" w14:textId="7C4A7FEC" w:rsidR="001F441A" w:rsidRDefault="001F441A" w:rsidP="001F441A">
      <w:r>
        <w:t>-</w:t>
      </w:r>
      <w:r>
        <w:t xml:space="preserve"> </w:t>
      </w:r>
      <w:r>
        <w:t>Option 1: Run using prebuilt executables (No installation required)</w:t>
      </w:r>
    </w:p>
    <w:p w14:paraId="00AE4AAC" w14:textId="668B8A5E" w:rsidR="00B02CF3" w:rsidRPr="00B02CF3" w:rsidRDefault="001F441A" w:rsidP="001F441A">
      <w:pPr>
        <w:rPr>
          <w:b/>
          <w:bCs/>
        </w:rPr>
      </w:pPr>
      <w:r>
        <w:t>- Option 2: Install Dependencies and Run from Source</w:t>
      </w:r>
      <w:r w:rsidRPr="00B02CF3">
        <w:rPr>
          <w:b/>
          <w:bCs/>
        </w:rPr>
        <w:t xml:space="preserve"> </w:t>
      </w:r>
      <w:r w:rsidR="00B02CF3" w:rsidRPr="00B02CF3">
        <w:rPr>
          <w:b/>
          <w:bCs/>
        </w:rPr>
        <w:t>System Requirements</w:t>
      </w:r>
    </w:p>
    <w:p w14:paraId="381E8BE4" w14:textId="300F9D8C" w:rsidR="000D7318" w:rsidRDefault="001F441A">
      <w:pPr>
        <w:rPr>
          <w:b/>
          <w:bCs/>
        </w:rPr>
      </w:pPr>
      <w:r w:rsidRPr="001F441A">
        <w:rPr>
          <w:b/>
          <w:bCs/>
        </w:rPr>
        <w:t>Option 1: Run using prebuilt executables</w:t>
      </w:r>
    </w:p>
    <w:p w14:paraId="2D465AA0" w14:textId="4509112D" w:rsidR="001F441A" w:rsidRPr="001F441A" w:rsidRDefault="001F441A" w:rsidP="001F441A">
      <w:pPr>
        <w:spacing w:after="0"/>
      </w:pPr>
      <w:r w:rsidRPr="001F441A">
        <w:t>1. Download the executable file (.</w:t>
      </w:r>
      <w:proofErr w:type="spellStart"/>
      <w:r w:rsidRPr="001F441A">
        <w:t>exe</w:t>
      </w:r>
      <w:proofErr w:type="spellEnd"/>
      <w:r w:rsidRPr="001F441A">
        <w:t xml:space="preserve"> for Windows or .dmg for Mac OS) from the</w:t>
      </w:r>
      <w:r>
        <w:t xml:space="preserve"> </w:t>
      </w:r>
      <w:r w:rsidRPr="001F441A">
        <w:rPr>
          <w:b/>
          <w:bCs/>
        </w:rPr>
        <w:t>Releases</w:t>
      </w:r>
      <w:r w:rsidRPr="001F441A">
        <w:t xml:space="preserve"> section with the Latest tag.</w:t>
      </w:r>
    </w:p>
    <w:p w14:paraId="7F0F873C" w14:textId="7246F9B9" w:rsidR="001F441A" w:rsidRPr="001F441A" w:rsidRDefault="001F441A" w:rsidP="006D2B58">
      <w:pPr>
        <w:spacing w:after="0"/>
        <w:jc w:val="both"/>
      </w:pPr>
      <w:r w:rsidRPr="001F441A">
        <w:t>2. On Windows systems, installation can be completed by double-clicking the .exe file and following the on-screen prompts. For Mac OS, the .dmg is a Mac OS disk image file.  When opened, it asks for accepting the license agreement, then mounts itself as an external drive and opens a Finder window, that looks like this:</w:t>
      </w:r>
    </w:p>
    <w:p w14:paraId="5FF88603" w14:textId="65698B43" w:rsidR="001F441A" w:rsidRDefault="001F441A" w:rsidP="001F441A">
      <w:pPr>
        <w:jc w:val="center"/>
      </w:pPr>
      <w:r>
        <w:rPr>
          <w:noProof/>
        </w:rPr>
        <w:drawing>
          <wp:inline distT="0" distB="0" distL="0" distR="0" wp14:anchorId="427509DA" wp14:editId="6143142A">
            <wp:extent cx="5060950" cy="3009506"/>
            <wp:effectExtent l="0" t="0" r="6350" b="635"/>
            <wp:docPr id="9563440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500" cy="3011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324A6" w14:textId="7E6B3C41" w:rsidR="001F441A" w:rsidRDefault="006D2B58" w:rsidP="006D2B58">
      <w:pPr>
        <w:jc w:val="both"/>
      </w:pPr>
      <w:r w:rsidRPr="006D2B58">
        <w:lastRenderedPageBreak/>
        <w:t xml:space="preserve">You can run the app by double-clicking on the icon, or copying it to your Applications folder by dragging the icon over "Applications". Once </w:t>
      </w:r>
      <w:proofErr w:type="spellStart"/>
      <w:r w:rsidRPr="006D2B58">
        <w:t>ConeSegmentationML</w:t>
      </w:r>
      <w:proofErr w:type="spellEnd"/>
      <w:r w:rsidRPr="006D2B58">
        <w:t xml:space="preserve"> is in your Applications folder, you can eject the </w:t>
      </w:r>
      <w:proofErr w:type="spellStart"/>
      <w:r w:rsidRPr="006D2B58">
        <w:rPr>
          <w:i/>
          <w:iCs/>
        </w:rPr>
        <w:t>ConeSegmentationML</w:t>
      </w:r>
      <w:proofErr w:type="spellEnd"/>
      <w:r w:rsidRPr="006D2B58">
        <w:t xml:space="preserve"> disk, and delete the .dmg file.</w:t>
      </w:r>
    </w:p>
    <w:p w14:paraId="4B962156" w14:textId="77777777" w:rsidR="003214BD" w:rsidRDefault="003D275B" w:rsidP="006D2B58">
      <w:pPr>
        <w:jc w:val="both"/>
      </w:pPr>
      <w:r>
        <w:t xml:space="preserve">3. </w:t>
      </w:r>
      <w:r w:rsidR="003214BD" w:rsidRPr="003214BD">
        <w:t>Once installed, double click on the software icon to open the software.</w:t>
      </w:r>
    </w:p>
    <w:p w14:paraId="60A69102" w14:textId="2F3CD3CD" w:rsidR="003D275B" w:rsidRDefault="003214BD" w:rsidP="003214BD">
      <w:pPr>
        <w:jc w:val="center"/>
      </w:pPr>
      <w:r>
        <w:rPr>
          <w:noProof/>
        </w:rPr>
        <w:drawing>
          <wp:inline distT="0" distB="0" distL="0" distR="0" wp14:anchorId="313BC999" wp14:editId="5CF18028">
            <wp:extent cx="5010150" cy="3274012"/>
            <wp:effectExtent l="0" t="0" r="0" b="3175"/>
            <wp:docPr id="182996083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401" cy="3281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33FAD" w14:textId="435AC63B" w:rsidR="003214BD" w:rsidRDefault="003214BD" w:rsidP="006D2B58">
      <w:pPr>
        <w:jc w:val="both"/>
      </w:pPr>
      <w:r>
        <w:t xml:space="preserve">4. </w:t>
      </w:r>
      <w:r w:rsidRPr="003214BD">
        <w:t xml:space="preserve">Click on the </w:t>
      </w:r>
      <w:r w:rsidRPr="003214BD">
        <w:rPr>
          <w:b/>
          <w:bCs/>
        </w:rPr>
        <w:t>Open</w:t>
      </w:r>
      <w:r w:rsidRPr="003214BD">
        <w:t xml:space="preserve"> button, to load the input cone image.</w:t>
      </w:r>
    </w:p>
    <w:p w14:paraId="4947E265" w14:textId="58C47DBD" w:rsidR="003214BD" w:rsidRDefault="003214BD" w:rsidP="003214BD">
      <w:pPr>
        <w:jc w:val="center"/>
      </w:pPr>
      <w:r>
        <w:rPr>
          <w:noProof/>
        </w:rPr>
        <w:drawing>
          <wp:inline distT="0" distB="0" distL="0" distR="0" wp14:anchorId="25780608" wp14:editId="37CE5AD8">
            <wp:extent cx="5010912" cy="3273552"/>
            <wp:effectExtent l="0" t="0" r="0" b="3175"/>
            <wp:docPr id="93154975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912" cy="3273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4EA85" w14:textId="6DB10A88" w:rsidR="00142FA5" w:rsidRDefault="00142FA5" w:rsidP="00142FA5">
      <w:pPr>
        <w:jc w:val="both"/>
      </w:pPr>
      <w:r>
        <w:lastRenderedPageBreak/>
        <w:t xml:space="preserve">5. </w:t>
      </w:r>
      <w:r w:rsidRPr="00142FA5">
        <w:t xml:space="preserve">Then click on the </w:t>
      </w:r>
      <w:r w:rsidRPr="00142FA5">
        <w:rPr>
          <w:b/>
          <w:bCs/>
        </w:rPr>
        <w:t>Segment</w:t>
      </w:r>
      <w:r w:rsidRPr="00142FA5">
        <w:t xml:space="preserve"> button to automatically detect the cones.</w:t>
      </w:r>
    </w:p>
    <w:p w14:paraId="4D4DC6EB" w14:textId="2A33FFE5" w:rsidR="00142FA5" w:rsidRDefault="00142FA5" w:rsidP="00142FA5">
      <w:pPr>
        <w:jc w:val="center"/>
      </w:pPr>
      <w:r>
        <w:rPr>
          <w:noProof/>
        </w:rPr>
        <w:drawing>
          <wp:inline distT="0" distB="0" distL="0" distR="0" wp14:anchorId="60A3C57E" wp14:editId="27ECB0A9">
            <wp:extent cx="5010912" cy="3273552"/>
            <wp:effectExtent l="0" t="0" r="0" b="3175"/>
            <wp:docPr id="199276078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912" cy="3273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41405" w14:textId="3ED4926B" w:rsidR="00142FA5" w:rsidRDefault="00142FA5" w:rsidP="00142FA5">
      <w:pPr>
        <w:jc w:val="both"/>
      </w:pPr>
      <w:r>
        <w:t xml:space="preserve">6. </w:t>
      </w:r>
      <w:r w:rsidR="005E336E" w:rsidRPr="005E336E">
        <w:t xml:space="preserve">The </w:t>
      </w:r>
      <w:r w:rsidR="005E336E" w:rsidRPr="005E336E">
        <w:rPr>
          <w:b/>
          <w:bCs/>
        </w:rPr>
        <w:t>Mark</w:t>
      </w:r>
      <w:r w:rsidR="005E336E" w:rsidRPr="005E336E">
        <w:t xml:space="preserve">, </w:t>
      </w:r>
      <w:r w:rsidR="005E336E" w:rsidRPr="005E336E">
        <w:rPr>
          <w:b/>
          <w:bCs/>
        </w:rPr>
        <w:t>Erase S</w:t>
      </w:r>
      <w:r w:rsidR="005E336E" w:rsidRPr="005E336E">
        <w:t xml:space="preserve">, </w:t>
      </w:r>
      <w:r w:rsidR="005E336E" w:rsidRPr="005E336E">
        <w:rPr>
          <w:b/>
          <w:bCs/>
        </w:rPr>
        <w:t>Erase M</w:t>
      </w:r>
      <w:r w:rsidR="005E336E" w:rsidRPr="005E336E">
        <w:t xml:space="preserve"> and </w:t>
      </w:r>
      <w:r w:rsidR="005E336E" w:rsidRPr="005E336E">
        <w:rPr>
          <w:b/>
          <w:bCs/>
        </w:rPr>
        <w:t>Undo</w:t>
      </w:r>
      <w:r w:rsidR="005E336E" w:rsidRPr="005E336E">
        <w:t xml:space="preserve"> buttons allow to add annotations, erase single/multiple annotations and undo past operation.</w:t>
      </w:r>
    </w:p>
    <w:p w14:paraId="02B86F3F" w14:textId="5D148496" w:rsidR="00EB6AE1" w:rsidRDefault="00EB6AE1" w:rsidP="00142FA5">
      <w:pPr>
        <w:jc w:val="both"/>
      </w:pPr>
      <w:r>
        <w:t xml:space="preserve">7. </w:t>
      </w:r>
      <w:r w:rsidRPr="00EB6AE1">
        <w:t xml:space="preserve">The </w:t>
      </w:r>
      <w:r w:rsidRPr="00EB6AE1">
        <w:rPr>
          <w:b/>
          <w:bCs/>
        </w:rPr>
        <w:t>Settings</w:t>
      </w:r>
      <w:r w:rsidRPr="00EB6AE1">
        <w:t xml:space="preserve"> tab provides options to display the centroids of the cones and also highlight the individual cone regions along with the contours.</w:t>
      </w:r>
    </w:p>
    <w:p w14:paraId="61945768" w14:textId="77777777" w:rsidR="00595DA0" w:rsidRDefault="00595DA0" w:rsidP="00595DA0">
      <w:pPr>
        <w:jc w:val="center"/>
      </w:pPr>
      <w:r>
        <w:rPr>
          <w:noProof/>
        </w:rPr>
        <w:drawing>
          <wp:inline distT="0" distB="0" distL="0" distR="0" wp14:anchorId="79EEFBB6" wp14:editId="625316D1">
            <wp:extent cx="4425696" cy="3273552"/>
            <wp:effectExtent l="0" t="0" r="0" b="3175"/>
            <wp:docPr id="19056067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696" cy="3273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DD32D" w14:textId="453D73E8" w:rsidR="00595DA0" w:rsidRDefault="00595DA0" w:rsidP="00595DA0">
      <w:pPr>
        <w:jc w:val="center"/>
      </w:pPr>
      <w:r>
        <w:rPr>
          <w:noProof/>
        </w:rPr>
        <w:lastRenderedPageBreak/>
        <w:drawing>
          <wp:inline distT="0" distB="0" distL="0" distR="0" wp14:anchorId="246C590E" wp14:editId="17557A31">
            <wp:extent cx="5010912" cy="3273552"/>
            <wp:effectExtent l="0" t="0" r="0" b="3175"/>
            <wp:docPr id="102382720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912" cy="3273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A16E84" w14:textId="55A39033" w:rsidR="00C865F3" w:rsidRDefault="00C865F3" w:rsidP="00C865F3">
      <w:pPr>
        <w:jc w:val="both"/>
      </w:pPr>
      <w:r>
        <w:t xml:space="preserve">8. </w:t>
      </w:r>
      <w:r w:rsidRPr="00C865F3">
        <w:t xml:space="preserve">The </w:t>
      </w:r>
      <w:r w:rsidRPr="00C865F3">
        <w:rPr>
          <w:b/>
          <w:bCs/>
        </w:rPr>
        <w:t>Save</w:t>
      </w:r>
      <w:r w:rsidRPr="00C865F3">
        <w:t xml:space="preserve"> button saves the .csv file which contains a sequence of </w:t>
      </w:r>
      <w:r w:rsidRPr="00C865F3">
        <w:rPr>
          <w:i/>
          <w:iCs/>
        </w:rPr>
        <w:t>(x, y)</w:t>
      </w:r>
      <w:r w:rsidRPr="00C865F3">
        <w:t xml:space="preserve"> coordinate pairs that trace the closed contour of the individual cones.</w:t>
      </w:r>
    </w:p>
    <w:p w14:paraId="25CB0A84" w14:textId="6D4389F2" w:rsidR="00C865F3" w:rsidRDefault="00C865F3" w:rsidP="00C865F3">
      <w:pPr>
        <w:jc w:val="both"/>
      </w:pPr>
      <w:r>
        <w:t xml:space="preserve">9. </w:t>
      </w:r>
      <w:r w:rsidRPr="00C865F3">
        <w:t xml:space="preserve">The </w:t>
      </w:r>
      <w:r w:rsidRPr="00C865F3">
        <w:rPr>
          <w:b/>
          <w:bCs/>
        </w:rPr>
        <w:t>Help</w:t>
      </w:r>
      <w:r w:rsidRPr="00C865F3">
        <w:t xml:space="preserve"> button provides more documentation about the software features including a table of keyboard shortcuts for common actions.</w:t>
      </w:r>
    </w:p>
    <w:p w14:paraId="6D2784DC" w14:textId="4335C672" w:rsidR="00C865F3" w:rsidRDefault="0044018B" w:rsidP="00C865F3">
      <w:pPr>
        <w:jc w:val="both"/>
        <w:rPr>
          <w:b/>
          <w:bCs/>
        </w:rPr>
      </w:pPr>
      <w:r w:rsidRPr="0044018B">
        <w:rPr>
          <w:b/>
          <w:bCs/>
        </w:rPr>
        <w:t>Option 2: Install Dependencies and Run from Source</w:t>
      </w:r>
    </w:p>
    <w:p w14:paraId="3220A3D9" w14:textId="0A6856C0" w:rsidR="00A64E6D" w:rsidRDefault="00A64E6D" w:rsidP="00C865F3">
      <w:pPr>
        <w:jc w:val="both"/>
        <w:rPr>
          <w:b/>
          <w:bCs/>
        </w:rPr>
      </w:pPr>
      <w:r w:rsidRPr="00A64E6D">
        <w:rPr>
          <w:b/>
          <w:bCs/>
        </w:rPr>
        <w:t>Setting up development environment</w:t>
      </w:r>
    </w:p>
    <w:p w14:paraId="5D284282" w14:textId="570E28B5" w:rsidR="00A64E6D" w:rsidRPr="00A64E6D" w:rsidRDefault="00A64E6D" w:rsidP="00A64E6D">
      <w:pPr>
        <w:pStyle w:val="ListParagraph"/>
        <w:numPr>
          <w:ilvl w:val="0"/>
          <w:numId w:val="7"/>
        </w:numPr>
        <w:jc w:val="both"/>
      </w:pPr>
      <w:r w:rsidRPr="00A64E6D">
        <w:t xml:space="preserve">Download and install </w:t>
      </w:r>
      <w:proofErr w:type="spellStart"/>
      <w:r w:rsidRPr="00A64E6D">
        <w:t>Miniconda</w:t>
      </w:r>
      <w:proofErr w:type="spellEnd"/>
      <w:r>
        <w:t xml:space="preserve"> </w:t>
      </w:r>
      <w:r w:rsidRPr="00A64E6D">
        <w:t>or Anaconda</w:t>
      </w:r>
      <w:r>
        <w:t xml:space="preserve">. </w:t>
      </w:r>
    </w:p>
    <w:p w14:paraId="792EA120" w14:textId="029341ED" w:rsidR="00A64E6D" w:rsidRDefault="00A64E6D" w:rsidP="00A64E6D">
      <w:pPr>
        <w:pStyle w:val="ListParagraph"/>
        <w:numPr>
          <w:ilvl w:val="0"/>
          <w:numId w:val="7"/>
        </w:numPr>
        <w:jc w:val="both"/>
      </w:pPr>
      <w:r w:rsidRPr="00A64E6D">
        <w:t>Check out</w:t>
      </w:r>
      <w:r w:rsidRPr="00A64E6D">
        <w:rPr>
          <w:b/>
          <w:bCs/>
        </w:rPr>
        <w:t xml:space="preserve"> </w:t>
      </w:r>
      <w:proofErr w:type="spellStart"/>
      <w:r w:rsidRPr="00A64E6D">
        <w:rPr>
          <w:b/>
          <w:bCs/>
        </w:rPr>
        <w:t>ConeSegmentationML</w:t>
      </w:r>
      <w:proofErr w:type="spellEnd"/>
      <w:r w:rsidRPr="00A64E6D">
        <w:rPr>
          <w:b/>
          <w:bCs/>
        </w:rPr>
        <w:t xml:space="preserve"> </w:t>
      </w:r>
      <w:r w:rsidRPr="00A64E6D">
        <w:t>to a local directory `&lt;prefix&gt;/</w:t>
      </w:r>
      <w:proofErr w:type="spellStart"/>
      <w:r w:rsidRPr="00A64E6D">
        <w:t>ConeSegementationML</w:t>
      </w:r>
      <w:proofErr w:type="spellEnd"/>
      <w:r w:rsidRPr="00A64E6D">
        <w:t>`. (Replace `&lt;prefix&gt;` with any suitable local directory).</w:t>
      </w:r>
    </w:p>
    <w:p w14:paraId="4F82F9AF" w14:textId="77777777" w:rsidR="00A64E6D" w:rsidRPr="00A64E6D" w:rsidRDefault="00A64E6D" w:rsidP="00A64E6D">
      <w:pPr>
        <w:pStyle w:val="ListParagraph"/>
        <w:numPr>
          <w:ilvl w:val="0"/>
          <w:numId w:val="7"/>
        </w:numPr>
      </w:pPr>
      <w:r w:rsidRPr="00A64E6D">
        <w:t>Run Anaconda Prompt (or Terminal), cd to `&lt;prefix&gt;/</w:t>
      </w:r>
      <w:proofErr w:type="spellStart"/>
      <w:r w:rsidRPr="00A64E6D">
        <w:t>ConeSegmentationML</w:t>
      </w:r>
      <w:proofErr w:type="spellEnd"/>
      <w:r w:rsidRPr="00A64E6D">
        <w:t>`.</w:t>
      </w:r>
    </w:p>
    <w:p w14:paraId="7705FEEF" w14:textId="126BFEC9" w:rsidR="00A64E6D" w:rsidRPr="00A64E6D" w:rsidRDefault="00A64E6D" w:rsidP="00A64E6D">
      <w:pPr>
        <w:pStyle w:val="ListParagraph"/>
        <w:numPr>
          <w:ilvl w:val="0"/>
          <w:numId w:val="7"/>
        </w:numPr>
        <w:jc w:val="both"/>
      </w:pPr>
      <w:r w:rsidRPr="00A64E6D">
        <w:t>Create Conda Virtual Environment (do this once, next time skip to the next step):</w:t>
      </w:r>
    </w:p>
    <w:p w14:paraId="1DE4AF77" w14:textId="3231813E" w:rsidR="00A64E6D" w:rsidRPr="00A64E6D" w:rsidRDefault="00A64E6D" w:rsidP="00A64E6D">
      <w:pPr>
        <w:pStyle w:val="ListParagraph"/>
        <w:ind w:left="825"/>
        <w:jc w:val="both"/>
      </w:pPr>
      <w:r w:rsidRPr="00A64E6D">
        <w:tab/>
      </w:r>
      <w:proofErr w:type="spellStart"/>
      <w:r w:rsidRPr="00A64E6D">
        <w:t>conda</w:t>
      </w:r>
      <w:proofErr w:type="spellEnd"/>
      <w:r w:rsidRPr="00A64E6D">
        <w:t xml:space="preserve"> env create --file </w:t>
      </w:r>
      <w:proofErr w:type="spellStart"/>
      <w:r w:rsidRPr="00A64E6D">
        <w:t>conda</w:t>
      </w:r>
      <w:proofErr w:type="spellEnd"/>
      <w:r w:rsidRPr="00A64E6D">
        <w:t>-environment-</w:t>
      </w:r>
      <w:proofErr w:type="spellStart"/>
      <w:r w:rsidRPr="00A64E6D">
        <w:t>win.yml</w:t>
      </w:r>
      <w:proofErr w:type="spellEnd"/>
      <w:r w:rsidRPr="00A64E6D">
        <w:t xml:space="preserve"> (Windows)</w:t>
      </w:r>
    </w:p>
    <w:p w14:paraId="1563D1B3" w14:textId="329BFC63" w:rsidR="00A64E6D" w:rsidRDefault="00A64E6D" w:rsidP="00A64E6D">
      <w:pPr>
        <w:pStyle w:val="ListParagraph"/>
        <w:ind w:left="825"/>
        <w:jc w:val="both"/>
      </w:pPr>
      <w:r w:rsidRPr="00A64E6D">
        <w:tab/>
      </w:r>
      <w:proofErr w:type="spellStart"/>
      <w:r w:rsidRPr="00A64E6D">
        <w:t>conda</w:t>
      </w:r>
      <w:proofErr w:type="spellEnd"/>
      <w:r w:rsidRPr="00A64E6D">
        <w:t xml:space="preserve"> env create --file </w:t>
      </w:r>
      <w:proofErr w:type="spellStart"/>
      <w:r w:rsidRPr="00A64E6D">
        <w:t>conda</w:t>
      </w:r>
      <w:proofErr w:type="spellEnd"/>
      <w:r w:rsidRPr="00A64E6D">
        <w:t>-environment-</w:t>
      </w:r>
      <w:proofErr w:type="spellStart"/>
      <w:r w:rsidRPr="00A64E6D">
        <w:t>mac.yml</w:t>
      </w:r>
      <w:proofErr w:type="spellEnd"/>
      <w:r w:rsidRPr="00A64E6D">
        <w:t xml:space="preserve"> (MAC OS)</w:t>
      </w:r>
    </w:p>
    <w:p w14:paraId="4CEBBC88" w14:textId="23D7E6FA" w:rsidR="00A64E6D" w:rsidRDefault="00A64E6D" w:rsidP="00A64E6D">
      <w:pPr>
        <w:pStyle w:val="ListParagraph"/>
        <w:numPr>
          <w:ilvl w:val="0"/>
          <w:numId w:val="7"/>
        </w:numPr>
        <w:jc w:val="both"/>
      </w:pPr>
      <w:r>
        <w:t>Activate the Virtual Environment:</w:t>
      </w:r>
    </w:p>
    <w:p w14:paraId="0938C5A8" w14:textId="13D8F686" w:rsidR="00A64E6D" w:rsidRDefault="00A64E6D" w:rsidP="00A64E6D">
      <w:pPr>
        <w:pStyle w:val="ListParagraph"/>
        <w:ind w:left="825"/>
        <w:jc w:val="both"/>
      </w:pPr>
      <w:r>
        <w:tab/>
      </w:r>
      <w:proofErr w:type="spellStart"/>
      <w:r>
        <w:t>conda</w:t>
      </w:r>
      <w:proofErr w:type="spellEnd"/>
      <w:r>
        <w:t xml:space="preserve"> activate </w:t>
      </w:r>
      <w:proofErr w:type="spellStart"/>
      <w:r>
        <w:t>ConeSegmentation</w:t>
      </w:r>
      <w:proofErr w:type="spellEnd"/>
    </w:p>
    <w:p w14:paraId="2D6B9866" w14:textId="1A6CE434" w:rsidR="00797861" w:rsidRDefault="00797861" w:rsidP="00797861">
      <w:pPr>
        <w:pStyle w:val="ListParagraph"/>
        <w:numPr>
          <w:ilvl w:val="0"/>
          <w:numId w:val="7"/>
        </w:numPr>
        <w:jc w:val="both"/>
      </w:pPr>
      <w:r>
        <w:t>Start the application:</w:t>
      </w:r>
    </w:p>
    <w:p w14:paraId="13C25A26" w14:textId="3D97C05D" w:rsidR="00797861" w:rsidRDefault="00797861" w:rsidP="00797861">
      <w:pPr>
        <w:pStyle w:val="ListParagraph"/>
        <w:ind w:left="825"/>
        <w:jc w:val="both"/>
      </w:pPr>
      <w:r>
        <w:tab/>
        <w:t>python __main__.py</w:t>
      </w:r>
    </w:p>
    <w:p w14:paraId="411DD666" w14:textId="21C62F70" w:rsidR="009B1823" w:rsidRDefault="009B1823" w:rsidP="009B1823">
      <w:pPr>
        <w:pStyle w:val="ListParagraph"/>
        <w:numPr>
          <w:ilvl w:val="0"/>
          <w:numId w:val="7"/>
        </w:numPr>
        <w:jc w:val="both"/>
      </w:pPr>
      <w:r w:rsidRPr="009B1823">
        <w:t>Build "frozen Python" application:</w:t>
      </w:r>
    </w:p>
    <w:p w14:paraId="4F74655F" w14:textId="48ED3107" w:rsidR="009B1823" w:rsidRDefault="009B1823" w:rsidP="009B1823">
      <w:pPr>
        <w:pStyle w:val="ListParagraph"/>
        <w:ind w:left="825"/>
        <w:jc w:val="both"/>
      </w:pPr>
      <w:r>
        <w:t xml:space="preserve">            </w:t>
      </w:r>
      <w:proofErr w:type="spellStart"/>
      <w:r w:rsidRPr="009B1823">
        <w:t>pyinstaller</w:t>
      </w:r>
      <w:proofErr w:type="spellEnd"/>
      <w:r w:rsidRPr="009B1823">
        <w:t xml:space="preserve"> --clean --</w:t>
      </w:r>
      <w:proofErr w:type="spellStart"/>
      <w:r w:rsidRPr="009B1823">
        <w:t>noconfirm</w:t>
      </w:r>
      <w:proofErr w:type="spellEnd"/>
      <w:r w:rsidRPr="009B1823">
        <w:t xml:space="preserve"> build-</w:t>
      </w:r>
      <w:proofErr w:type="spellStart"/>
      <w:r w:rsidRPr="009B1823">
        <w:t>dir.spec</w:t>
      </w:r>
      <w:proofErr w:type="spellEnd"/>
    </w:p>
    <w:p w14:paraId="4E0DB170" w14:textId="29814DA6" w:rsidR="009B1823" w:rsidRDefault="009B1823" w:rsidP="009B1823">
      <w:pPr>
        <w:jc w:val="both"/>
      </w:pPr>
      <w:r>
        <w:t>If successful, the result is the directory `</w:t>
      </w:r>
      <w:proofErr w:type="spellStart"/>
      <w:r>
        <w:t>ConeSegmentationML</w:t>
      </w:r>
      <w:proofErr w:type="spellEnd"/>
      <w:r>
        <w:t>` inside `&lt;prefix&gt;/</w:t>
      </w:r>
      <w:proofErr w:type="spellStart"/>
      <w:r>
        <w:t>ConeSegmentationML</w:t>
      </w:r>
      <w:proofErr w:type="spellEnd"/>
      <w:r>
        <w:t>/</w:t>
      </w:r>
      <w:proofErr w:type="spellStart"/>
      <w:r>
        <w:t>dist</w:t>
      </w:r>
      <w:proofErr w:type="spellEnd"/>
      <w:r>
        <w:t xml:space="preserve">/`. You can copy this directory with all its contents to a different </w:t>
      </w:r>
      <w:r>
        <w:lastRenderedPageBreak/>
        <w:t>machine, and run the executable `__main__` (in MacOS and Linux) or `__main__.exe` (in Windows). It does not need Conda VEs or other development tools.</w:t>
      </w:r>
    </w:p>
    <w:p w14:paraId="4CABD33E" w14:textId="54977041" w:rsidR="009B1823" w:rsidRDefault="009B1823" w:rsidP="009B1823">
      <w:pPr>
        <w:jc w:val="both"/>
      </w:pPr>
      <w:r>
        <w:t>In MacOS systems, you can build a Mac application instead:</w:t>
      </w:r>
    </w:p>
    <w:p w14:paraId="3763F27E" w14:textId="3241726F" w:rsidR="009B1823" w:rsidRDefault="009B1823" w:rsidP="009B1823">
      <w:pPr>
        <w:jc w:val="both"/>
      </w:pPr>
      <w:proofErr w:type="spellStart"/>
      <w:r>
        <w:t>pyinstaller</w:t>
      </w:r>
      <w:proofErr w:type="spellEnd"/>
      <w:r>
        <w:t xml:space="preserve"> --clean --</w:t>
      </w:r>
      <w:proofErr w:type="spellStart"/>
      <w:r>
        <w:t>noconfirm</w:t>
      </w:r>
      <w:proofErr w:type="spellEnd"/>
      <w:r>
        <w:t xml:space="preserve"> build-app-</w:t>
      </w:r>
      <w:proofErr w:type="spellStart"/>
      <w:r>
        <w:t>dir.spec</w:t>
      </w:r>
      <w:proofErr w:type="spellEnd"/>
    </w:p>
    <w:p w14:paraId="6BF9DC30" w14:textId="105A8E3D" w:rsidR="009B1823" w:rsidRDefault="009B1823" w:rsidP="009B1823">
      <w:pPr>
        <w:jc w:val="both"/>
      </w:pPr>
      <w:r>
        <w:t>The result is `&lt;prefix&gt;/</w:t>
      </w:r>
      <w:proofErr w:type="spellStart"/>
      <w:r>
        <w:t>ConeSegmentationML</w:t>
      </w:r>
      <w:proofErr w:type="spellEnd"/>
      <w:r>
        <w:t>/</w:t>
      </w:r>
      <w:proofErr w:type="spellStart"/>
      <w:r>
        <w:t>dist</w:t>
      </w:r>
      <w:proofErr w:type="spellEnd"/>
      <w:r>
        <w:t>/</w:t>
      </w:r>
      <w:proofErr w:type="spellStart"/>
      <w:r>
        <w:t>ConeSegmentationML.app</w:t>
      </w:r>
      <w:proofErr w:type="spellEnd"/>
      <w:r>
        <w:t>`.</w:t>
      </w:r>
    </w:p>
    <w:p w14:paraId="28AF9C3C" w14:textId="653FD046" w:rsidR="00797861" w:rsidRDefault="00802306" w:rsidP="00802306">
      <w:pPr>
        <w:jc w:val="both"/>
        <w:rPr>
          <w:b/>
          <w:bCs/>
        </w:rPr>
      </w:pPr>
      <w:r w:rsidRPr="00802306">
        <w:rPr>
          <w:b/>
          <w:bCs/>
        </w:rPr>
        <w:t>Creating Windows installer using NSIS</w:t>
      </w:r>
      <w:r w:rsidR="00797861" w:rsidRPr="00802306">
        <w:rPr>
          <w:b/>
          <w:bCs/>
        </w:rPr>
        <w:t xml:space="preserve">  </w:t>
      </w:r>
    </w:p>
    <w:p w14:paraId="201ED61E" w14:textId="51FB32E2" w:rsidR="00802306" w:rsidRDefault="00802306" w:rsidP="00802306">
      <w:pPr>
        <w:pStyle w:val="ListParagraph"/>
        <w:numPr>
          <w:ilvl w:val="0"/>
          <w:numId w:val="8"/>
        </w:numPr>
        <w:jc w:val="both"/>
      </w:pPr>
      <w:r w:rsidRPr="00802306">
        <w:t>Download and install NSIS</w:t>
      </w:r>
      <w:r w:rsidR="00554B70">
        <w:t xml:space="preserve"> </w:t>
      </w:r>
      <w:r w:rsidRPr="00802306">
        <w:t>(https://nsis.sourceforge.io/Download) if you don't have it already.</w:t>
      </w:r>
    </w:p>
    <w:p w14:paraId="2F7B2CDE" w14:textId="670E3CD3" w:rsidR="00802306" w:rsidRDefault="00802306" w:rsidP="00802306">
      <w:pPr>
        <w:pStyle w:val="ListParagraph"/>
        <w:numPr>
          <w:ilvl w:val="0"/>
          <w:numId w:val="8"/>
        </w:numPr>
        <w:jc w:val="both"/>
      </w:pPr>
      <w:r w:rsidRPr="00802306">
        <w:t xml:space="preserve">Follow steps 1 through 7 of </w:t>
      </w:r>
      <w:r w:rsidRPr="00802306">
        <w:rPr>
          <w:b/>
          <w:bCs/>
        </w:rPr>
        <w:t>Setting up development environment</w:t>
      </w:r>
      <w:r w:rsidRPr="00802306">
        <w:t xml:space="preserve"> to build the directory containing "frozen Python" application.</w:t>
      </w:r>
    </w:p>
    <w:p w14:paraId="46C98DD7" w14:textId="61E7E3A3" w:rsidR="00802306" w:rsidRDefault="00802306" w:rsidP="00802306">
      <w:pPr>
        <w:pStyle w:val="ListParagraph"/>
        <w:numPr>
          <w:ilvl w:val="0"/>
          <w:numId w:val="8"/>
        </w:numPr>
        <w:jc w:val="both"/>
      </w:pPr>
      <w:r w:rsidRPr="00802306">
        <w:t>Open Command Prompt (or Conda Prompt), cd to `&lt;prefix&gt;/</w:t>
      </w:r>
      <w:proofErr w:type="spellStart"/>
      <w:r w:rsidRPr="00802306">
        <w:t>ConeSegmentationML</w:t>
      </w:r>
      <w:proofErr w:type="spellEnd"/>
      <w:r w:rsidRPr="00802306">
        <w:t>`.</w:t>
      </w:r>
    </w:p>
    <w:p w14:paraId="35C0F6A0" w14:textId="08C18054" w:rsidR="006D1221" w:rsidRPr="006D1221" w:rsidRDefault="006D1221" w:rsidP="006D1221">
      <w:pPr>
        <w:pStyle w:val="ListParagraph"/>
        <w:numPr>
          <w:ilvl w:val="0"/>
          <w:numId w:val="8"/>
        </w:numPr>
        <w:jc w:val="both"/>
      </w:pPr>
      <w:r w:rsidRPr="006D1221">
        <w:t>Run NSIS:</w:t>
      </w:r>
    </w:p>
    <w:p w14:paraId="2359DE86" w14:textId="70132207" w:rsidR="006D1221" w:rsidRPr="006D1221" w:rsidRDefault="006D1221" w:rsidP="006D1221">
      <w:pPr>
        <w:pStyle w:val="ListParagraph"/>
        <w:jc w:val="both"/>
      </w:pPr>
      <w:r w:rsidRPr="006D1221">
        <w:t>"C:\Program Files (x86)\NSIS\makensis.exe" /V4 build-win64-installer.nsi</w:t>
      </w:r>
    </w:p>
    <w:p w14:paraId="49BA8B87" w14:textId="5B4F7170" w:rsidR="006D1221" w:rsidRPr="006D1221" w:rsidRDefault="006D1221" w:rsidP="006D1221">
      <w:pPr>
        <w:pStyle w:val="ListParagraph"/>
        <w:jc w:val="both"/>
      </w:pPr>
      <w:r w:rsidRPr="006D1221">
        <w:t xml:space="preserve">(Replace </w:t>
      </w:r>
      <w:r>
        <w:t>“</w:t>
      </w:r>
      <w:r w:rsidRPr="006D1221">
        <w:t>C:\Program Files (x86)\NSIS</w:t>
      </w:r>
      <w:r>
        <w:t>”</w:t>
      </w:r>
      <w:r w:rsidRPr="006D1221">
        <w:t xml:space="preserve"> with the actual installation directory, if different from default).</w:t>
      </w:r>
    </w:p>
    <w:p w14:paraId="22DFD69A" w14:textId="77777777" w:rsidR="00702024" w:rsidRDefault="006D1221" w:rsidP="006D1221">
      <w:pPr>
        <w:pStyle w:val="ListParagraph"/>
        <w:jc w:val="both"/>
      </w:pPr>
      <w:r w:rsidRPr="006D1221">
        <w:t>If successful, the result is `&lt;prefix&gt;/ConeSegmentationML/dist/ConeSegmentationML-{version}-win64.exe`. This is a regular Windows installer, which can be distributed to other Windows systems. It requires admin access.</w:t>
      </w:r>
      <w:r w:rsidR="00702024">
        <w:t xml:space="preserve"> </w:t>
      </w:r>
    </w:p>
    <w:p w14:paraId="183FF9E9" w14:textId="77777777" w:rsidR="00702024" w:rsidRDefault="00702024" w:rsidP="006D1221">
      <w:pPr>
        <w:pStyle w:val="ListParagraph"/>
        <w:jc w:val="both"/>
      </w:pPr>
    </w:p>
    <w:p w14:paraId="56E29C80" w14:textId="206D79A1" w:rsidR="006D1221" w:rsidRDefault="00702024" w:rsidP="00702024">
      <w:pPr>
        <w:pStyle w:val="ListParagraph"/>
        <w:jc w:val="center"/>
      </w:pPr>
      <w:r>
        <w:rPr>
          <w:noProof/>
        </w:rPr>
        <w:drawing>
          <wp:inline distT="0" distB="0" distL="0" distR="0" wp14:anchorId="00CB4374" wp14:editId="3552BD6F">
            <wp:extent cx="4756150" cy="3695700"/>
            <wp:effectExtent l="0" t="0" r="6350" b="0"/>
            <wp:docPr id="46494109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87CFB" w14:textId="77777777" w:rsidR="00702024" w:rsidRDefault="00702024" w:rsidP="00702024">
      <w:pPr>
        <w:jc w:val="both"/>
      </w:pPr>
    </w:p>
    <w:p w14:paraId="2DC8D20E" w14:textId="38E84DFE" w:rsidR="00702024" w:rsidRDefault="00702024" w:rsidP="00702024">
      <w:pPr>
        <w:jc w:val="both"/>
        <w:rPr>
          <w:b/>
          <w:bCs/>
        </w:rPr>
      </w:pPr>
      <w:r w:rsidRPr="00702024">
        <w:rPr>
          <w:b/>
          <w:bCs/>
        </w:rPr>
        <w:lastRenderedPageBreak/>
        <w:t>Creating MAC OS installer (.dmg)</w:t>
      </w:r>
    </w:p>
    <w:p w14:paraId="1A13F58A" w14:textId="6FB55339" w:rsidR="00702024" w:rsidRDefault="00702024" w:rsidP="00702024">
      <w:pPr>
        <w:pStyle w:val="ListParagraph"/>
        <w:numPr>
          <w:ilvl w:val="0"/>
          <w:numId w:val="9"/>
        </w:numPr>
        <w:jc w:val="both"/>
      </w:pPr>
      <w:r w:rsidRPr="00702024">
        <w:t xml:space="preserve">Make sure </w:t>
      </w:r>
      <w:r w:rsidRPr="00702024">
        <w:rPr>
          <w:i/>
          <w:iCs/>
        </w:rPr>
        <w:t>Xcode</w:t>
      </w:r>
      <w:r w:rsidRPr="00702024">
        <w:t xml:space="preserve"> is installed (normally, via Apple App Store).</w:t>
      </w:r>
    </w:p>
    <w:p w14:paraId="1E71AF97" w14:textId="11E0B7BB" w:rsidR="00702024" w:rsidRDefault="00702024" w:rsidP="00702024">
      <w:pPr>
        <w:pStyle w:val="ListParagraph"/>
        <w:numPr>
          <w:ilvl w:val="0"/>
          <w:numId w:val="9"/>
        </w:numPr>
        <w:jc w:val="both"/>
      </w:pPr>
      <w:r w:rsidRPr="00702024">
        <w:t xml:space="preserve">Install </w:t>
      </w:r>
      <w:r w:rsidRPr="00702024">
        <w:rPr>
          <w:i/>
          <w:iCs/>
        </w:rPr>
        <w:t>Node.js</w:t>
      </w:r>
      <w:r w:rsidRPr="00702024">
        <w:t xml:space="preserve">, </w:t>
      </w:r>
      <w:proofErr w:type="spellStart"/>
      <w:r w:rsidRPr="00702024">
        <w:rPr>
          <w:i/>
          <w:iCs/>
        </w:rPr>
        <w:t>npm</w:t>
      </w:r>
      <w:proofErr w:type="spellEnd"/>
      <w:r w:rsidRPr="00702024">
        <w:t xml:space="preserve"> and </w:t>
      </w:r>
      <w:r w:rsidRPr="00702024">
        <w:rPr>
          <w:i/>
          <w:iCs/>
        </w:rPr>
        <w:t>dmg-license</w:t>
      </w:r>
      <w:r w:rsidRPr="00702024">
        <w:t xml:space="preserve"> (require admin/</w:t>
      </w:r>
      <w:proofErr w:type="spellStart"/>
      <w:r w:rsidRPr="00702024">
        <w:t>sudo</w:t>
      </w:r>
      <w:proofErr w:type="spellEnd"/>
      <w:r w:rsidRPr="00702024">
        <w:t xml:space="preserve"> access), if they are not already installed:</w:t>
      </w:r>
    </w:p>
    <w:p w14:paraId="0A69F8CB" w14:textId="77777777" w:rsidR="00702024" w:rsidRDefault="00702024" w:rsidP="00702024">
      <w:pPr>
        <w:pStyle w:val="ListParagraph"/>
        <w:jc w:val="both"/>
      </w:pPr>
      <w:r>
        <w:tab/>
        <w:t>curl -L https://raw.githubusercontent.com/tj/n/master/bin/n -o n</w:t>
      </w:r>
    </w:p>
    <w:p w14:paraId="1E7A3B6C" w14:textId="77777777" w:rsidR="00702024" w:rsidRDefault="00702024" w:rsidP="00702024">
      <w:pPr>
        <w:pStyle w:val="ListParagraph"/>
        <w:jc w:val="both"/>
      </w:pPr>
      <w:r>
        <w:tab/>
      </w:r>
      <w:proofErr w:type="spellStart"/>
      <w:r>
        <w:t>sudo</w:t>
      </w:r>
      <w:proofErr w:type="spellEnd"/>
      <w:r>
        <w:t xml:space="preserve"> bash n </w:t>
      </w:r>
      <w:proofErr w:type="spellStart"/>
      <w:r>
        <w:t>lts</w:t>
      </w:r>
      <w:proofErr w:type="spellEnd"/>
    </w:p>
    <w:p w14:paraId="52465023" w14:textId="77777777" w:rsidR="00702024" w:rsidRDefault="00702024" w:rsidP="00702024">
      <w:pPr>
        <w:pStyle w:val="ListParagraph"/>
        <w:jc w:val="both"/>
      </w:pPr>
      <w:r>
        <w:tab/>
      </w:r>
      <w:proofErr w:type="spellStart"/>
      <w:r>
        <w:t>sudo</w:t>
      </w:r>
      <w:proofErr w:type="spellEnd"/>
      <w:r>
        <w:t xml:space="preserve"> </w:t>
      </w:r>
      <w:proofErr w:type="spellStart"/>
      <w:r>
        <w:t>npm</w:t>
      </w:r>
      <w:proofErr w:type="spellEnd"/>
      <w:r>
        <w:t xml:space="preserve"> install --global </w:t>
      </w:r>
      <w:proofErr w:type="spellStart"/>
      <w:r>
        <w:t>minimist</w:t>
      </w:r>
      <w:proofErr w:type="spellEnd"/>
    </w:p>
    <w:p w14:paraId="6E7D2781" w14:textId="77777777" w:rsidR="00702024" w:rsidRDefault="00702024" w:rsidP="00702024">
      <w:pPr>
        <w:pStyle w:val="ListParagraph"/>
        <w:jc w:val="both"/>
      </w:pPr>
      <w:r>
        <w:tab/>
      </w:r>
      <w:proofErr w:type="spellStart"/>
      <w:r>
        <w:t>sudo</w:t>
      </w:r>
      <w:proofErr w:type="spellEnd"/>
      <w:r>
        <w:t xml:space="preserve"> </w:t>
      </w:r>
      <w:proofErr w:type="spellStart"/>
      <w:r>
        <w:t>npm</w:t>
      </w:r>
      <w:proofErr w:type="spellEnd"/>
      <w:r>
        <w:t xml:space="preserve"> install --global dmg-license</w:t>
      </w:r>
    </w:p>
    <w:p w14:paraId="52616311" w14:textId="77777777" w:rsidR="00702024" w:rsidRDefault="00702024" w:rsidP="00702024">
      <w:pPr>
        <w:pStyle w:val="ListParagraph"/>
        <w:jc w:val="both"/>
      </w:pPr>
      <w:r>
        <w:tab/>
        <w:t>rm n</w:t>
      </w:r>
    </w:p>
    <w:p w14:paraId="7E8C70D7" w14:textId="4A2883CA" w:rsidR="00702024" w:rsidRDefault="001337A4" w:rsidP="00702024">
      <w:pPr>
        <w:pStyle w:val="ListParagraph"/>
        <w:numPr>
          <w:ilvl w:val="0"/>
          <w:numId w:val="9"/>
        </w:numPr>
        <w:jc w:val="both"/>
      </w:pPr>
      <w:r w:rsidRPr="001337A4">
        <w:t xml:space="preserve">Follow steps 1 through 5 of </w:t>
      </w:r>
      <w:r w:rsidRPr="001337A4">
        <w:rPr>
          <w:b/>
          <w:bCs/>
        </w:rPr>
        <w:t>Setting up development environment</w:t>
      </w:r>
      <w:r w:rsidRPr="001337A4">
        <w:t xml:space="preserve"> to setup the development environment.</w:t>
      </w:r>
    </w:p>
    <w:p w14:paraId="7CE82DA4" w14:textId="77777777" w:rsidR="001337A4" w:rsidRDefault="001337A4" w:rsidP="001337A4">
      <w:pPr>
        <w:pStyle w:val="ListParagraph"/>
        <w:numPr>
          <w:ilvl w:val="0"/>
          <w:numId w:val="9"/>
        </w:numPr>
        <w:jc w:val="both"/>
      </w:pPr>
      <w:r>
        <w:t xml:space="preserve">At the Conda prompt with </w:t>
      </w:r>
      <w:proofErr w:type="spellStart"/>
      <w:r w:rsidRPr="001337A4">
        <w:rPr>
          <w:i/>
          <w:iCs/>
        </w:rPr>
        <w:t>ConeSegmentation</w:t>
      </w:r>
      <w:proofErr w:type="spellEnd"/>
      <w:r>
        <w:t xml:space="preserve"> activated, cd to `&lt;prefix&gt;/</w:t>
      </w:r>
      <w:proofErr w:type="spellStart"/>
      <w:r>
        <w:t>ConeSegmentationML</w:t>
      </w:r>
      <w:proofErr w:type="spellEnd"/>
      <w:r>
        <w:t>` and type the command:</w:t>
      </w:r>
    </w:p>
    <w:p w14:paraId="4004D8B3" w14:textId="21636360" w:rsidR="001337A4" w:rsidRDefault="001337A4" w:rsidP="001337A4">
      <w:pPr>
        <w:pStyle w:val="ListParagraph"/>
        <w:jc w:val="center"/>
      </w:pPr>
      <w:r>
        <w:t>bash make_dmg.sh</w:t>
      </w:r>
    </w:p>
    <w:p w14:paraId="6DA23805" w14:textId="77777777" w:rsidR="004313FB" w:rsidRDefault="004313FB" w:rsidP="001337A4">
      <w:pPr>
        <w:pStyle w:val="ListParagraph"/>
        <w:numPr>
          <w:ilvl w:val="0"/>
          <w:numId w:val="9"/>
        </w:numPr>
        <w:jc w:val="both"/>
      </w:pPr>
      <w:r w:rsidRPr="004313FB">
        <w:t>If prompted to allow Terminal to run Finder scripts, answer "Allow". The result is &lt;prefix&gt;/ConeSegmentationML/dist/ConeSegmentationML-{version}-Darwin.dmg. It is a Mac OS disk image file; when opened, it asks for accepting the license agreement, then mounts itself as an external drive and opens a Finder window, that looks like this:</w:t>
      </w:r>
    </w:p>
    <w:p w14:paraId="1A94C17E" w14:textId="701B97FA" w:rsidR="001337A4" w:rsidRDefault="004313FB" w:rsidP="004313FB">
      <w:pPr>
        <w:pStyle w:val="ListParagraph"/>
        <w:jc w:val="center"/>
      </w:pPr>
      <w:r>
        <w:rPr>
          <w:noProof/>
        </w:rPr>
        <w:drawing>
          <wp:inline distT="0" distB="0" distL="0" distR="0" wp14:anchorId="5D11DD78" wp14:editId="44DE2256">
            <wp:extent cx="4698543" cy="2794000"/>
            <wp:effectExtent l="0" t="0" r="6985" b="6350"/>
            <wp:docPr id="205980091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618" cy="279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AEFCA" w14:textId="31104774" w:rsidR="004313FB" w:rsidRDefault="00412255" w:rsidP="00FC4196">
      <w:pPr>
        <w:pStyle w:val="ListParagraph"/>
        <w:numPr>
          <w:ilvl w:val="0"/>
          <w:numId w:val="9"/>
        </w:numPr>
        <w:jc w:val="both"/>
      </w:pPr>
      <w:r w:rsidRPr="00412255">
        <w:t xml:space="preserve">You can run the app by double-clicking on the icon, or copy it to your Applications folder by dragging the icon over "Applications". Once </w:t>
      </w:r>
      <w:proofErr w:type="spellStart"/>
      <w:r w:rsidRPr="00412255">
        <w:t>ConeSegmentationML</w:t>
      </w:r>
      <w:proofErr w:type="spellEnd"/>
      <w:r w:rsidRPr="00412255">
        <w:t xml:space="preserve"> is in your Applications folder, you can eject the </w:t>
      </w:r>
      <w:proofErr w:type="spellStart"/>
      <w:r w:rsidRPr="00412255">
        <w:rPr>
          <w:i/>
          <w:iCs/>
        </w:rPr>
        <w:t>ConeSegmentationML</w:t>
      </w:r>
      <w:proofErr w:type="spellEnd"/>
      <w:r w:rsidRPr="00412255">
        <w:t> disk, and delete </w:t>
      </w:r>
      <w:proofErr w:type="spellStart"/>
      <w:r w:rsidRPr="00412255">
        <w:rPr>
          <w:i/>
          <w:iCs/>
        </w:rPr>
        <w:t>ConeSegmentationML-Darwin.dmg</w:t>
      </w:r>
      <w:proofErr w:type="spellEnd"/>
      <w:r w:rsidRPr="00412255">
        <w:t>.</w:t>
      </w:r>
    </w:p>
    <w:p w14:paraId="29637C12" w14:textId="7ACAE3F0" w:rsidR="00FC4196" w:rsidRDefault="00FC4196" w:rsidP="00FC4196">
      <w:pPr>
        <w:jc w:val="both"/>
        <w:rPr>
          <w:b/>
          <w:bCs/>
        </w:rPr>
      </w:pPr>
      <w:r w:rsidRPr="00FC4196">
        <w:rPr>
          <w:b/>
          <w:bCs/>
        </w:rPr>
        <w:t>Deleting Conda Virtual Environment</w:t>
      </w:r>
    </w:p>
    <w:p w14:paraId="3DA4DAA2" w14:textId="58AB9B81" w:rsidR="00FC4196" w:rsidRPr="00FC4196" w:rsidRDefault="00FC4196" w:rsidP="00FC4196">
      <w:pPr>
        <w:jc w:val="both"/>
      </w:pPr>
      <w:r w:rsidRPr="00FC4196">
        <w:t>To delete the Virtual environment at the Conda prompt, deactivate it first if it is active</w:t>
      </w:r>
    </w:p>
    <w:p w14:paraId="3BDC20F0" w14:textId="3EB7E694" w:rsidR="00FC4196" w:rsidRPr="00FC4196" w:rsidRDefault="00FC4196" w:rsidP="00FC4196">
      <w:pPr>
        <w:spacing w:after="0"/>
        <w:jc w:val="both"/>
      </w:pPr>
      <w:proofErr w:type="spellStart"/>
      <w:r w:rsidRPr="00FC4196">
        <w:t>conda</w:t>
      </w:r>
      <w:proofErr w:type="spellEnd"/>
      <w:r w:rsidRPr="00FC4196">
        <w:t xml:space="preserve"> deactivate</w:t>
      </w:r>
    </w:p>
    <w:p w14:paraId="1F08626C" w14:textId="4A798233" w:rsidR="00FC4196" w:rsidRPr="00FC4196" w:rsidRDefault="00FC4196" w:rsidP="00FC4196">
      <w:pPr>
        <w:spacing w:after="0"/>
        <w:jc w:val="both"/>
      </w:pPr>
      <w:r w:rsidRPr="00FC4196">
        <w:t>then type:</w:t>
      </w:r>
    </w:p>
    <w:p w14:paraId="75F1938A" w14:textId="4D49D4CA" w:rsidR="00FC4196" w:rsidRPr="00FC4196" w:rsidRDefault="00FC4196" w:rsidP="00FC4196">
      <w:pPr>
        <w:spacing w:after="0"/>
        <w:jc w:val="both"/>
      </w:pPr>
      <w:proofErr w:type="spellStart"/>
      <w:r w:rsidRPr="00FC4196">
        <w:t>conda</w:t>
      </w:r>
      <w:proofErr w:type="spellEnd"/>
      <w:r w:rsidRPr="00FC4196">
        <w:t xml:space="preserve"> remove --name </w:t>
      </w:r>
      <w:proofErr w:type="spellStart"/>
      <w:r w:rsidRPr="00FC4196">
        <w:t>ConeSegmentation</w:t>
      </w:r>
      <w:proofErr w:type="spellEnd"/>
    </w:p>
    <w:sectPr w:rsidR="00FC4196" w:rsidRPr="00FC419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CF6C74"/>
    <w:multiLevelType w:val="hybridMultilevel"/>
    <w:tmpl w:val="7DF24A1A"/>
    <w:lvl w:ilvl="0" w:tplc="B5063390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EC10D7"/>
    <w:multiLevelType w:val="multilevel"/>
    <w:tmpl w:val="597C4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16C29CC"/>
    <w:multiLevelType w:val="hybridMultilevel"/>
    <w:tmpl w:val="79E275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1F00E7"/>
    <w:multiLevelType w:val="multilevel"/>
    <w:tmpl w:val="BC00C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FC81217"/>
    <w:multiLevelType w:val="multilevel"/>
    <w:tmpl w:val="76062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D0C1CE5"/>
    <w:multiLevelType w:val="multilevel"/>
    <w:tmpl w:val="8A9E4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B5E7B8F"/>
    <w:multiLevelType w:val="multilevel"/>
    <w:tmpl w:val="CFD0D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50F367B"/>
    <w:multiLevelType w:val="hybridMultilevel"/>
    <w:tmpl w:val="B96616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B758CE"/>
    <w:multiLevelType w:val="hybridMultilevel"/>
    <w:tmpl w:val="10C47B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25877656">
    <w:abstractNumId w:val="3"/>
  </w:num>
  <w:num w:numId="2" w16cid:durableId="2113276453">
    <w:abstractNumId w:val="1"/>
  </w:num>
  <w:num w:numId="3" w16cid:durableId="1447768600">
    <w:abstractNumId w:val="4"/>
  </w:num>
  <w:num w:numId="4" w16cid:durableId="1544977265">
    <w:abstractNumId w:val="6"/>
  </w:num>
  <w:num w:numId="5" w16cid:durableId="1027801613">
    <w:abstractNumId w:val="5"/>
  </w:num>
  <w:num w:numId="6" w16cid:durableId="450369400">
    <w:abstractNumId w:val="8"/>
  </w:num>
  <w:num w:numId="7" w16cid:durableId="1916667689">
    <w:abstractNumId w:val="0"/>
  </w:num>
  <w:num w:numId="8" w16cid:durableId="1904830045">
    <w:abstractNumId w:val="2"/>
  </w:num>
  <w:num w:numId="9" w16cid:durableId="100663350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2CF3"/>
    <w:rsid w:val="00097F1C"/>
    <w:rsid w:val="000D7318"/>
    <w:rsid w:val="001337A4"/>
    <w:rsid w:val="00142FA5"/>
    <w:rsid w:val="001F441A"/>
    <w:rsid w:val="002E590A"/>
    <w:rsid w:val="003214BD"/>
    <w:rsid w:val="00334265"/>
    <w:rsid w:val="003D275B"/>
    <w:rsid w:val="00412255"/>
    <w:rsid w:val="004313FB"/>
    <w:rsid w:val="0044018B"/>
    <w:rsid w:val="004E5C0C"/>
    <w:rsid w:val="005006FE"/>
    <w:rsid w:val="00554B70"/>
    <w:rsid w:val="00595DA0"/>
    <w:rsid w:val="005E336E"/>
    <w:rsid w:val="006D1221"/>
    <w:rsid w:val="006D2B58"/>
    <w:rsid w:val="006F1745"/>
    <w:rsid w:val="00702024"/>
    <w:rsid w:val="00771C4A"/>
    <w:rsid w:val="00797861"/>
    <w:rsid w:val="00802306"/>
    <w:rsid w:val="009B1823"/>
    <w:rsid w:val="00A60D96"/>
    <w:rsid w:val="00A64E6D"/>
    <w:rsid w:val="00B02CF3"/>
    <w:rsid w:val="00BA0D93"/>
    <w:rsid w:val="00BB7951"/>
    <w:rsid w:val="00BF5AEA"/>
    <w:rsid w:val="00C865F3"/>
    <w:rsid w:val="00D547F2"/>
    <w:rsid w:val="00D76F1D"/>
    <w:rsid w:val="00EB190A"/>
    <w:rsid w:val="00EB4321"/>
    <w:rsid w:val="00EB6AE1"/>
    <w:rsid w:val="00F1679B"/>
    <w:rsid w:val="00F20C68"/>
    <w:rsid w:val="00F362B4"/>
    <w:rsid w:val="00FC4196"/>
    <w:rsid w:val="00FE6426"/>
    <w:rsid w:val="00FF7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E0CC9C"/>
  <w15:chartTrackingRefBased/>
  <w15:docId w15:val="{56955DF0-4CB6-4B0D-B163-DED65E440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02CF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02CF3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B7951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BB7951"/>
    <w:rPr>
      <w:rFonts w:ascii="Consolas" w:hAnsi="Consolas"/>
      <w:sz w:val="20"/>
      <w:szCs w:val="20"/>
    </w:rPr>
  </w:style>
  <w:style w:type="paragraph" w:styleId="ListParagraph">
    <w:name w:val="List Paragraph"/>
    <w:basedOn w:val="Normal"/>
    <w:uiPriority w:val="34"/>
    <w:qFormat/>
    <w:rsid w:val="00A64E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905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54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82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0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4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6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19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63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35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65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8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96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2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0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1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7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9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6</Pages>
  <Words>868</Words>
  <Characters>4951</Characters>
  <Application>Microsoft Office Word</Application>
  <DocSecurity>0</DocSecurity>
  <Lines>41</Lines>
  <Paragraphs>11</Paragraphs>
  <ScaleCrop>false</ScaleCrop>
  <Company/>
  <LinksUpToDate>false</LinksUpToDate>
  <CharactersWithSpaces>5808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 TamLab</dc:creator>
  <cp:keywords/>
  <dc:description/>
  <cp:lastModifiedBy>NEI TamLab</cp:lastModifiedBy>
  <cp:revision>37</cp:revision>
  <dcterms:created xsi:type="dcterms:W3CDTF">2024-08-16T19:57:00Z</dcterms:created>
  <dcterms:modified xsi:type="dcterms:W3CDTF">2026-01-13T19:46:00Z</dcterms:modified>
</cp:coreProperties>
</file>